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709"/>
        <w:gridCol w:w="567"/>
        <w:gridCol w:w="1887"/>
      </w:tblGrid>
      <w:tr w:rsidR="0088264A" w:rsidRPr="0088264A" w:rsidTr="00C10851">
        <w:trPr>
          <w:trHeight w:val="286"/>
        </w:trPr>
        <w:tc>
          <w:tcPr>
            <w:tcW w:w="694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</w:tr>
      <w:tr w:rsidR="0088264A" w:rsidRPr="0088264A" w:rsidTr="00C10851">
        <w:trPr>
          <w:trHeight w:val="510"/>
        </w:trPr>
        <w:tc>
          <w:tcPr>
            <w:tcW w:w="694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228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5C52E3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FOTOGRAFÍA Y BREVE EXPLICACIÓN DE LA MISMA</w:t>
            </w:r>
          </w:p>
        </w:tc>
      </w:tr>
      <w:tr w:rsidR="0088264A" w:rsidRPr="0088264A" w:rsidTr="00C10851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318"/>
        </w:trPr>
        <w:tc>
          <w:tcPr>
            <w:tcW w:w="56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316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88264A" w:rsidRPr="0088264A" w:rsidTr="00C10851">
        <w:trPr>
          <w:trHeight w:val="510"/>
        </w:trPr>
        <w:tc>
          <w:tcPr>
            <w:tcW w:w="56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268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DE LA ESCUELA</w:t>
            </w:r>
          </w:p>
        </w:tc>
      </w:tr>
      <w:tr w:rsidR="0088264A" w:rsidRPr="0088264A" w:rsidTr="00C10851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274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CLAVE DE CENTRO DE TRABAJO</w:t>
            </w:r>
          </w:p>
        </w:tc>
      </w:tr>
      <w:tr w:rsidR="0088264A" w:rsidRPr="0088264A" w:rsidTr="00C10851">
        <w:trPr>
          <w:trHeight w:val="510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304"/>
        </w:trPr>
        <w:tc>
          <w:tcPr>
            <w:tcW w:w="637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ZONA ESCOLAR</w:t>
            </w:r>
          </w:p>
        </w:tc>
      </w:tr>
      <w:tr w:rsidR="0088264A" w:rsidRPr="0088264A" w:rsidTr="00C10851">
        <w:trPr>
          <w:trHeight w:val="682"/>
        </w:trPr>
        <w:tc>
          <w:tcPr>
            <w:tcW w:w="637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252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MUNICIPIO</w:t>
            </w:r>
          </w:p>
        </w:tc>
      </w:tr>
      <w:tr w:rsidR="0088264A" w:rsidRPr="0088264A" w:rsidTr="00C10851">
        <w:trPr>
          <w:trHeight w:val="832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C774A5" w:rsidRPr="00C774A5" w:rsidRDefault="00C774A5" w:rsidP="00C774A5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C774A5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8200C3" wp14:editId="13640CFD">
                <wp:simplePos x="0" y="0"/>
                <wp:positionH relativeFrom="margin">
                  <wp:posOffset>34290</wp:posOffset>
                </wp:positionH>
                <wp:positionV relativeFrom="margin">
                  <wp:posOffset>509905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C774A5" w:rsidRDefault="00C774A5" w:rsidP="00C774A5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4A5"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0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40.15pt;width:435.75pt;height:3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" filled="f" stroked="f">
                <v:textbox>
                  <w:txbxContent>
                    <w:p w:rsidR="00C774A5" w:rsidRPr="00C774A5" w:rsidRDefault="00C774A5" w:rsidP="00C774A5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4A5"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774A5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74A5" w:rsidRPr="00FF58DE" w:rsidRDefault="00C774A5" w:rsidP="00C774A5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52E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Fotografía</w:t>
                            </w:r>
                          </w:p>
                          <w:p w:rsidR="00C774A5" w:rsidRPr="00FF58DE" w:rsidRDefault="00C774A5" w:rsidP="00C774A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3.3pt;margin-top:10.9pt;width:623.3pt;height:3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" fillcolor="#663" stroked="f" strokeweight="2.25pt">
                <v:fill opacity="14392f"/>
                <v:textbox>
                  <w:txbxContent>
                    <w:p w:rsidR="00C774A5" w:rsidRPr="00FF58DE" w:rsidRDefault="00C774A5" w:rsidP="00C774A5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52E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Fotografía</w:t>
                      </w:r>
                    </w:p>
                    <w:p w:rsidR="00C774A5" w:rsidRPr="00FF58DE" w:rsidRDefault="00C774A5" w:rsidP="00C774A5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774A5">
        <w:rPr>
          <w:rFonts w:ascii="Arial" w:eastAsia="Arial" w:hAnsi="Arial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87BB996" wp14:editId="3D8BAF16">
            <wp:simplePos x="0" y="0"/>
            <wp:positionH relativeFrom="margin">
              <wp:posOffset>-691515</wp:posOffset>
            </wp:positionH>
            <wp:positionV relativeFrom="margin">
              <wp:posOffset>-704215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4A5" w:rsidRPr="00C774A5" w:rsidRDefault="00C774A5" w:rsidP="00C774A5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C774A5">
        <w:rPr>
          <w:rFonts w:ascii="Calibri" w:eastAsia="Calibri" w:hAnsi="Calibri" w:cs="Times New Roman"/>
          <w:lang w:val="es-MX"/>
        </w:rPr>
        <w:t xml:space="preserve">                     </w:t>
      </w: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  <w:r w:rsidRPr="00C774A5">
        <w:rPr>
          <w:rFonts w:ascii="Calibri" w:eastAsia="Calibri" w:hAnsi="Calibri" w:cs="Times New Roman"/>
          <w:lang w:val="es-MX"/>
        </w:rPr>
        <w:t xml:space="preserve">                                         </w:t>
      </w: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88264A" w:rsidRDefault="00C774A5" w:rsidP="00E329E4">
      <w:pPr>
        <w:ind w:firstLine="708"/>
        <w:rPr>
          <w:rFonts w:ascii="Calibri" w:eastAsia="Calibri" w:hAnsi="Calibri" w:cs="Times New Roman"/>
          <w:sz w:val="24"/>
          <w:szCs w:val="24"/>
          <w:lang w:val="es-MX"/>
        </w:rPr>
      </w:pPr>
      <w:r w:rsidRPr="00C774A5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C8B66F" wp14:editId="590B9930">
                <wp:simplePos x="0" y="0"/>
                <wp:positionH relativeFrom="column">
                  <wp:posOffset>-70485</wp:posOffset>
                </wp:positionH>
                <wp:positionV relativeFrom="paragraph">
                  <wp:posOffset>41910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830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5.55pt;margin-top:3.3pt;width:440.8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IVLIMn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 w:rsidR="00E329E4">
        <w:rPr>
          <w:rFonts w:ascii="Dotum" w:eastAsia="Dotum" w:hAnsi="Dotum" w:cs="Arial"/>
          <w:sz w:val="36"/>
          <w:szCs w:val="36"/>
          <w:lang w:val="es-MX"/>
        </w:rPr>
        <w:t xml:space="preserve">                   </w:t>
      </w:r>
      <w:bookmarkStart w:id="0" w:name="_GoBack"/>
      <w:bookmarkEnd w:id="0"/>
      <w:r>
        <w:rPr>
          <w:rFonts w:ascii="Dotum" w:eastAsia="Dotum" w:hAnsi="Dotum" w:cs="Arial"/>
          <w:sz w:val="36"/>
          <w:szCs w:val="36"/>
          <w:lang w:val="es-MX"/>
        </w:rPr>
        <w:t>Ficha de Inscripción</w:t>
      </w:r>
    </w:p>
    <w:sectPr w:rsidR="0088264A" w:rsidSect="008826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3B" w:rsidRDefault="0066013B" w:rsidP="00626323">
      <w:pPr>
        <w:spacing w:after="0" w:line="240" w:lineRule="auto"/>
      </w:pPr>
      <w:r>
        <w:separator/>
      </w:r>
    </w:p>
  </w:endnote>
  <w:endnote w:type="continuationSeparator" w:id="0">
    <w:p w:rsidR="0066013B" w:rsidRDefault="0066013B" w:rsidP="0062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3B" w:rsidRDefault="0066013B" w:rsidP="00626323">
      <w:pPr>
        <w:spacing w:after="0" w:line="240" w:lineRule="auto"/>
      </w:pPr>
      <w:r>
        <w:separator/>
      </w:r>
    </w:p>
  </w:footnote>
  <w:footnote w:type="continuationSeparator" w:id="0">
    <w:p w:rsidR="0066013B" w:rsidRDefault="0066013B" w:rsidP="0062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14"/>
    <w:multiLevelType w:val="hybridMultilevel"/>
    <w:tmpl w:val="AA5A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286CD8">
      <w:numFmt w:val="bullet"/>
      <w:lvlText w:val="-"/>
      <w:lvlJc w:val="left"/>
      <w:pPr>
        <w:ind w:left="1353" w:hanging="360"/>
      </w:pPr>
      <w:rPr>
        <w:rFonts w:ascii="Arial" w:eastAsia="Dotum" w:hAnsi="Arial" w:cs="Arial" w:hint="default"/>
        <w:b w:val="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A"/>
    <w:rsid w:val="000E17EA"/>
    <w:rsid w:val="00115825"/>
    <w:rsid w:val="00274791"/>
    <w:rsid w:val="003B52AC"/>
    <w:rsid w:val="003D3CFE"/>
    <w:rsid w:val="005C52E3"/>
    <w:rsid w:val="005F3C31"/>
    <w:rsid w:val="00626323"/>
    <w:rsid w:val="0066013B"/>
    <w:rsid w:val="00672519"/>
    <w:rsid w:val="006D0A8D"/>
    <w:rsid w:val="00724D33"/>
    <w:rsid w:val="0088264A"/>
    <w:rsid w:val="008E1F48"/>
    <w:rsid w:val="009007F1"/>
    <w:rsid w:val="009318BD"/>
    <w:rsid w:val="00BF14D0"/>
    <w:rsid w:val="00C10851"/>
    <w:rsid w:val="00C774A5"/>
    <w:rsid w:val="00D07E3B"/>
    <w:rsid w:val="00DE69FF"/>
    <w:rsid w:val="00E100AF"/>
    <w:rsid w:val="00E329E4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50E"/>
  <w15:chartTrackingRefBased/>
  <w15:docId w15:val="{D67D539F-6C8D-40F7-B802-6F7CDE4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23"/>
  </w:style>
  <w:style w:type="paragraph" w:styleId="Piedepgina">
    <w:name w:val="footer"/>
    <w:basedOn w:val="Normal"/>
    <w:link w:val="Piedepgina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2021-12-17T18:03:00Z</dcterms:created>
  <dcterms:modified xsi:type="dcterms:W3CDTF">2022-01-22T04:41:00Z</dcterms:modified>
</cp:coreProperties>
</file>