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709"/>
        <w:gridCol w:w="567"/>
        <w:gridCol w:w="1887"/>
      </w:tblGrid>
      <w:tr w:rsidR="0088264A" w:rsidRPr="0088264A" w:rsidTr="00C10851">
        <w:trPr>
          <w:trHeight w:val="286"/>
        </w:trPr>
        <w:tc>
          <w:tcPr>
            <w:tcW w:w="694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</w:tr>
      <w:tr w:rsidR="0088264A" w:rsidRPr="0088264A" w:rsidTr="00C10851">
        <w:trPr>
          <w:trHeight w:val="510"/>
        </w:trPr>
        <w:tc>
          <w:tcPr>
            <w:tcW w:w="694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C10851">
        <w:trPr>
          <w:trHeight w:val="228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TÍTULO DEL TRABAJO Y BREVE EXPLICACIÓN DEL MISMO</w:t>
            </w:r>
          </w:p>
        </w:tc>
      </w:tr>
      <w:tr w:rsidR="0088264A" w:rsidRPr="0088264A" w:rsidTr="00C10851">
        <w:trPr>
          <w:trHeight w:val="510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C10851">
        <w:trPr>
          <w:trHeight w:val="318"/>
        </w:trPr>
        <w:tc>
          <w:tcPr>
            <w:tcW w:w="56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316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</w:tr>
      <w:tr w:rsidR="0088264A" w:rsidRPr="0088264A" w:rsidTr="00C10851">
        <w:trPr>
          <w:trHeight w:val="510"/>
        </w:trPr>
        <w:tc>
          <w:tcPr>
            <w:tcW w:w="56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C10851">
        <w:trPr>
          <w:trHeight w:val="268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DIRECCIÓN DE LA ESCUELA</w:t>
            </w:r>
          </w:p>
        </w:tc>
      </w:tr>
      <w:tr w:rsidR="0088264A" w:rsidRPr="0088264A" w:rsidTr="00C10851">
        <w:trPr>
          <w:trHeight w:val="510"/>
        </w:trPr>
        <w:tc>
          <w:tcPr>
            <w:tcW w:w="8828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C10851">
        <w:trPr>
          <w:trHeight w:val="274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CLAVE DE CENTRO DE TRABAJO</w:t>
            </w:r>
          </w:p>
        </w:tc>
      </w:tr>
      <w:tr w:rsidR="0088264A" w:rsidRPr="0088264A" w:rsidTr="00C10851">
        <w:trPr>
          <w:trHeight w:val="510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C10851">
        <w:trPr>
          <w:trHeight w:val="304"/>
        </w:trPr>
        <w:tc>
          <w:tcPr>
            <w:tcW w:w="637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ZONA ESCOLAR</w:t>
            </w:r>
          </w:p>
        </w:tc>
      </w:tr>
      <w:tr w:rsidR="0088264A" w:rsidRPr="0088264A" w:rsidTr="00C10851">
        <w:trPr>
          <w:trHeight w:val="682"/>
        </w:trPr>
        <w:tc>
          <w:tcPr>
            <w:tcW w:w="637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C10851">
        <w:trPr>
          <w:trHeight w:val="252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MUNICIPIO</w:t>
            </w:r>
          </w:p>
        </w:tc>
      </w:tr>
      <w:tr w:rsidR="0088264A" w:rsidRPr="0088264A" w:rsidTr="00C10851">
        <w:trPr>
          <w:trHeight w:val="832"/>
        </w:trPr>
        <w:tc>
          <w:tcPr>
            <w:tcW w:w="41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tabs>
                <w:tab w:val="left" w:pos="3075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C10851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C774A5" w:rsidRPr="00C774A5" w:rsidRDefault="00C774A5" w:rsidP="00C774A5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C774A5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8200C3" wp14:editId="13640CFD">
                <wp:simplePos x="0" y="0"/>
                <wp:positionH relativeFrom="margin">
                  <wp:posOffset>34290</wp:posOffset>
                </wp:positionH>
                <wp:positionV relativeFrom="margin">
                  <wp:posOffset>509905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A5" w:rsidRPr="00C774A5" w:rsidRDefault="00C774A5" w:rsidP="00C774A5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4A5">
                              <w:rPr>
                                <w:rFonts w:ascii="Arial" w:eastAsia="Dotum" w:hAnsi="Arial" w:cs="Arial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0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pt;margin-top:40.15pt;width:435.75pt;height:38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" filled="f" stroked="f">
                <v:textbox>
                  <w:txbxContent>
                    <w:p w:rsidR="00C774A5" w:rsidRPr="00C774A5" w:rsidRDefault="00C774A5" w:rsidP="00C774A5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4A5">
                        <w:rPr>
                          <w:rFonts w:ascii="Arial" w:eastAsia="Dotum" w:hAnsi="Arial" w:cs="Arial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774A5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74A5" w:rsidRPr="00FF58DE" w:rsidRDefault="00C774A5" w:rsidP="00C774A5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Dibujo y Pintura</w:t>
                            </w:r>
                          </w:p>
                          <w:p w:rsidR="00C774A5" w:rsidRPr="00FF58DE" w:rsidRDefault="00C774A5" w:rsidP="00C774A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F8B7" id="_x0000_s1027" type="#_x0000_t202" style="position:absolute;left:0;text-align:left;margin-left:-93.3pt;margin-top:10.9pt;width:623.3pt;height:3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" fillcolor="#663" stroked="f" strokeweight="2.25pt">
                <v:fill opacity="14392f"/>
                <v:textbox>
                  <w:txbxContent>
                    <w:p w:rsidR="00C774A5" w:rsidRPr="00FF58DE" w:rsidRDefault="00C774A5" w:rsidP="00C774A5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Dibujo y Pintura</w:t>
                      </w:r>
                    </w:p>
                    <w:p w:rsidR="00C774A5" w:rsidRPr="00FF58DE" w:rsidRDefault="00C774A5" w:rsidP="00C774A5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774A5">
        <w:rPr>
          <w:rFonts w:ascii="Arial" w:eastAsia="Arial" w:hAnsi="Arial" w:cs="Arial"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87BB996" wp14:editId="3D8BAF16">
            <wp:simplePos x="0" y="0"/>
            <wp:positionH relativeFrom="margin">
              <wp:posOffset>-691515</wp:posOffset>
            </wp:positionH>
            <wp:positionV relativeFrom="margin">
              <wp:posOffset>-704215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4A5" w:rsidRPr="00C774A5" w:rsidRDefault="00C774A5" w:rsidP="00C774A5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C774A5">
        <w:rPr>
          <w:rFonts w:ascii="Calibri" w:eastAsia="Calibri" w:hAnsi="Calibri" w:cs="Times New Roman"/>
          <w:lang w:val="es-MX"/>
        </w:rPr>
        <w:t xml:space="preserve">                     </w:t>
      </w:r>
    </w:p>
    <w:p w:rsidR="00C774A5" w:rsidRPr="00C774A5" w:rsidRDefault="00C774A5" w:rsidP="00C774A5">
      <w:pPr>
        <w:spacing w:after="0" w:line="240" w:lineRule="auto"/>
        <w:rPr>
          <w:rFonts w:ascii="Calibri" w:eastAsia="Calibri" w:hAnsi="Calibri" w:cs="Times New Roman"/>
          <w:lang w:val="es-MX"/>
        </w:rPr>
      </w:pPr>
      <w:r w:rsidRPr="00C774A5">
        <w:rPr>
          <w:rFonts w:ascii="Calibri" w:eastAsia="Calibri" w:hAnsi="Calibri" w:cs="Times New Roman"/>
          <w:lang w:val="es-MX"/>
        </w:rPr>
        <w:t xml:space="preserve">                                         </w:t>
      </w:r>
    </w:p>
    <w:p w:rsidR="00C774A5" w:rsidRPr="00C774A5" w:rsidRDefault="00C774A5" w:rsidP="00C774A5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C774A5" w:rsidRPr="00C774A5" w:rsidRDefault="00C774A5" w:rsidP="00C774A5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88264A" w:rsidRDefault="00C774A5" w:rsidP="00C774A5">
      <w:pPr>
        <w:ind w:firstLine="708"/>
        <w:jc w:val="center"/>
        <w:rPr>
          <w:rFonts w:ascii="Calibri" w:eastAsia="Calibri" w:hAnsi="Calibri" w:cs="Times New Roman"/>
          <w:sz w:val="24"/>
          <w:szCs w:val="24"/>
          <w:lang w:val="es-MX"/>
        </w:rPr>
      </w:pPr>
      <w:r w:rsidRPr="00C774A5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C8B66F" wp14:editId="590B9930">
                <wp:simplePos x="0" y="0"/>
                <wp:positionH relativeFrom="column">
                  <wp:posOffset>-70485</wp:posOffset>
                </wp:positionH>
                <wp:positionV relativeFrom="paragraph">
                  <wp:posOffset>41910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830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5.55pt;margin-top:3.3pt;width:440.8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>
        <w:rPr>
          <w:rFonts w:ascii="Dotum" w:eastAsia="Dotum" w:hAnsi="Dotum" w:cs="Arial"/>
          <w:sz w:val="36"/>
          <w:szCs w:val="36"/>
          <w:lang w:val="es-MX"/>
        </w:rPr>
        <w:t>Ficha de Inscripción</w:t>
      </w:r>
      <w:bookmarkStart w:id="0" w:name="_GoBack"/>
      <w:bookmarkEnd w:id="0"/>
    </w:p>
    <w:sectPr w:rsidR="0088264A" w:rsidSect="0088264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91" w:rsidRDefault="00274791" w:rsidP="00626323">
      <w:pPr>
        <w:spacing w:after="0" w:line="240" w:lineRule="auto"/>
      </w:pPr>
      <w:r>
        <w:separator/>
      </w:r>
    </w:p>
  </w:endnote>
  <w:endnote w:type="continuationSeparator" w:id="0">
    <w:p w:rsidR="00274791" w:rsidRDefault="00274791" w:rsidP="0062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91" w:rsidRDefault="00274791" w:rsidP="00626323">
      <w:pPr>
        <w:spacing w:after="0" w:line="240" w:lineRule="auto"/>
      </w:pPr>
      <w:r>
        <w:separator/>
      </w:r>
    </w:p>
  </w:footnote>
  <w:footnote w:type="continuationSeparator" w:id="0">
    <w:p w:rsidR="00274791" w:rsidRDefault="00274791" w:rsidP="0062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914"/>
    <w:multiLevelType w:val="hybridMultilevel"/>
    <w:tmpl w:val="AA5A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286CD8">
      <w:numFmt w:val="bullet"/>
      <w:lvlText w:val="-"/>
      <w:lvlJc w:val="left"/>
      <w:pPr>
        <w:ind w:left="1353" w:hanging="360"/>
      </w:pPr>
      <w:rPr>
        <w:rFonts w:ascii="Arial" w:eastAsia="Dotum" w:hAnsi="Arial" w:cs="Arial" w:hint="default"/>
        <w:b w:val="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A"/>
    <w:rsid w:val="000E17EA"/>
    <w:rsid w:val="00115825"/>
    <w:rsid w:val="00274791"/>
    <w:rsid w:val="003D3CFE"/>
    <w:rsid w:val="005F3C31"/>
    <w:rsid w:val="00626323"/>
    <w:rsid w:val="00672519"/>
    <w:rsid w:val="006D0A8D"/>
    <w:rsid w:val="00724D33"/>
    <w:rsid w:val="0088264A"/>
    <w:rsid w:val="009007F1"/>
    <w:rsid w:val="00BF14D0"/>
    <w:rsid w:val="00C10851"/>
    <w:rsid w:val="00C774A5"/>
    <w:rsid w:val="00D07E3B"/>
    <w:rsid w:val="00DE69FF"/>
    <w:rsid w:val="00E100AF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D539F-6C8D-40F7-B802-6F7CDE4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23"/>
  </w:style>
  <w:style w:type="paragraph" w:styleId="Piedepgina">
    <w:name w:val="footer"/>
    <w:basedOn w:val="Normal"/>
    <w:link w:val="PiedepginaCar"/>
    <w:uiPriority w:val="99"/>
    <w:unhideWhenUsed/>
    <w:rsid w:val="0062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2021-12-16T20:05:00Z</dcterms:created>
  <dcterms:modified xsi:type="dcterms:W3CDTF">2021-12-17T15:52:00Z</dcterms:modified>
</cp:coreProperties>
</file>