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E411D" w:rsidRPr="0099320C" w:rsidRDefault="00BE0D13" w:rsidP="00BE0D13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7AB0D4" wp14:editId="0ADEA1BD">
                <wp:simplePos x="0" y="0"/>
                <wp:positionH relativeFrom="column">
                  <wp:posOffset>32283</wp:posOffset>
                </wp:positionH>
                <wp:positionV relativeFrom="paragraph">
                  <wp:posOffset>1629690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pattFill prst="sphere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116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5pt;margin-top:128.3pt;width:440.8pt;height:30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" adj="2700" fillcolor="#fff2cc [663]" stroked="f" strokeweight="1pt">
                <v:fill r:id="rId7" o:title="" color2="white [3212]" type="pattern"/>
                <v:stroke joinstyle="miter"/>
              </v:shape>
            </w:pict>
          </mc:Fallback>
        </mc:AlternateContent>
      </w:r>
      <w:r w:rsidRPr="00097D93">
        <w:rPr>
          <w:rFonts w:ascii="Dotum" w:eastAsia="Dotum" w:hAnsi="Dotum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6405F" wp14:editId="64204CC2">
                <wp:simplePos x="0" y="0"/>
                <wp:positionH relativeFrom="margin">
                  <wp:posOffset>1969795</wp:posOffset>
                </wp:positionH>
                <wp:positionV relativeFrom="margin">
                  <wp:posOffset>1350035</wp:posOffset>
                </wp:positionV>
                <wp:extent cx="1397203" cy="336499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03" cy="33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30" w:rsidRPr="00BE0D13" w:rsidRDefault="00157BFE" w:rsidP="00193F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3F30"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40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5.1pt;margin-top:106.3pt;width:110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" filled="f" stroked="f">
                <v:textbox>
                  <w:txbxContent>
                    <w:p w:rsidR="00193F30" w:rsidRPr="00BE0D13" w:rsidRDefault="00157BFE" w:rsidP="00193F30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3F30"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E0D13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54C888" wp14:editId="139DD5E9">
                <wp:simplePos x="0" y="0"/>
                <wp:positionH relativeFrom="margin">
                  <wp:posOffset>140665</wp:posOffset>
                </wp:positionH>
                <wp:positionV relativeFrom="margin">
                  <wp:posOffset>762635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13" w:rsidRPr="00BE0D13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VERSOS DEL MUNDO</w:t>
                            </w:r>
                          </w:p>
                          <w:p w:rsidR="00BE0D13" w:rsidRPr="00BE0D13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0D13" w:rsidRPr="00BE0D13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BE0D13" w:rsidRPr="00BE0D13" w:rsidRDefault="00BE0D13" w:rsidP="00BE0D13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C888" id="_x0000_s1027" type="#_x0000_t202" style="position:absolute;left:0;text-align:left;margin-left:11.1pt;margin-top:60.05pt;width:406.85pt;height:45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" filled="f" stroked="f">
                <v:textbox>
                  <w:txbxContent>
                    <w:p w:rsidR="00BE0D13" w:rsidRPr="00BE0D13" w:rsidRDefault="00BE0D13" w:rsidP="00BE0D1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VERSOS DEL MUNDO</w:t>
                      </w:r>
                    </w:p>
                    <w:p w:rsidR="00BE0D13" w:rsidRPr="00BE0D13" w:rsidRDefault="00BE0D13" w:rsidP="00BE0D1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E0D13" w:rsidRPr="00BE0D13" w:rsidRDefault="00BE0D13" w:rsidP="00BE0D1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BE0D13" w:rsidRPr="00BE0D13" w:rsidRDefault="00BE0D13" w:rsidP="00BE0D13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BE0D1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73C0C" wp14:editId="72E74144">
                <wp:simplePos x="0" y="0"/>
                <wp:positionH relativeFrom="margin">
                  <wp:posOffset>-1201420</wp:posOffset>
                </wp:positionH>
                <wp:positionV relativeFrom="margin">
                  <wp:posOffset>287182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0D13" w:rsidRPr="00FF58DE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Declamación</w:t>
                            </w:r>
                          </w:p>
                          <w:p w:rsidR="00BE0D13" w:rsidRPr="00FF58DE" w:rsidRDefault="00BE0D13" w:rsidP="00BE0D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C0C" id="_x0000_s1028" type="#_x0000_t202" style="position:absolute;left:0;text-align:left;margin-left:-94.6pt;margin-top:22.6pt;width:623.3pt;height:3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TLLr9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BE0D13" w:rsidRPr="00FF58DE" w:rsidRDefault="00BE0D13" w:rsidP="00BE0D13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Declamación</w:t>
                      </w:r>
                    </w:p>
                    <w:p w:rsidR="00BE0D13" w:rsidRPr="00FF58DE" w:rsidRDefault="00BE0D13" w:rsidP="00BE0D1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C0208" w:rsidRPr="00D705BD"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062CE51A" wp14:editId="035DCEF2">
            <wp:simplePos x="0" y="0"/>
            <wp:positionH relativeFrom="margin">
              <wp:posOffset>-487680</wp:posOffset>
            </wp:positionH>
            <wp:positionV relativeFrom="margin">
              <wp:posOffset>-655158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277">
        <w:rPr>
          <w:rFonts w:ascii="Dotum" w:eastAsia="Dotum" w:hAnsi="Dotum" w:cs="Arial"/>
          <w:sz w:val="36"/>
          <w:szCs w:val="36"/>
        </w:rPr>
        <w:t>Acta del F</w:t>
      </w:r>
      <w:r w:rsidR="000E411D" w:rsidRPr="00D91BAC">
        <w:rPr>
          <w:rFonts w:ascii="Dotum" w:eastAsia="Dotum" w:hAnsi="Dotum" w:cs="Arial"/>
          <w:sz w:val="36"/>
          <w:szCs w:val="36"/>
        </w:rPr>
        <w:t xml:space="preserve">allo del </w:t>
      </w:r>
      <w:r w:rsidR="00693277">
        <w:rPr>
          <w:rFonts w:ascii="Dotum" w:eastAsia="Dotum" w:hAnsi="Dotum" w:cs="Arial"/>
          <w:sz w:val="36"/>
          <w:szCs w:val="36"/>
        </w:rPr>
        <w:t>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bookmarkEnd w:id="0"/>
    <w:p w:rsidR="006601DD" w:rsidRPr="0099320C" w:rsidRDefault="00D91BAC" w:rsidP="0099320C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99320C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día_</w:t>
      </w:r>
      <w:r w:rsidR="0099320C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_de__________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3350F">
        <w:rPr>
          <w:rFonts w:ascii="Arial" w:eastAsia="Dotum" w:hAnsi="Arial" w:cs="Arial"/>
          <w:i/>
          <w:iCs/>
          <w:sz w:val="24"/>
          <w:szCs w:val="24"/>
          <w:lang w:val="es-ES"/>
        </w:rPr>
        <w:t>2022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AE76BE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57BFE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</w:t>
      </w:r>
      <w:r w:rsidR="0099320C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157BFE">
        <w:rPr>
          <w:rFonts w:ascii="Arial" w:eastAsia="Dotum" w:hAnsi="Arial" w:cs="Arial"/>
          <w:i/>
          <w:iCs/>
          <w:sz w:val="24"/>
          <w:szCs w:val="24"/>
          <w:lang w:val="es-ES"/>
        </w:rPr>
        <w:t>se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llevó a cabo el </w:t>
      </w:r>
      <w:r w:rsidR="00005B82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03350F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Declamación “Versos del Mundo</w:t>
      </w:r>
      <w:r w:rsidR="005D24C9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66EB1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categorí</w:t>
      </w:r>
      <w:r w:rsidR="00693277">
        <w:rPr>
          <w:rFonts w:ascii="Arial" w:eastAsia="Dotum" w:hAnsi="Arial" w:cs="Arial"/>
          <w:i/>
          <w:iCs/>
          <w:sz w:val="24"/>
          <w:szCs w:val="24"/>
          <w:lang w:val="es-ES"/>
        </w:rPr>
        <w:t>a A</w:t>
      </w:r>
      <w:r w:rsidR="00AE76BE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693277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AE76BE">
        <w:rPr>
          <w:rFonts w:ascii="Arial" w:eastAsia="Dotum" w:hAnsi="Arial" w:cs="Arial"/>
          <w:i/>
          <w:iCs/>
          <w:sz w:val="24"/>
          <w:szCs w:val="24"/>
          <w:lang w:val="es-ES"/>
        </w:rPr>
        <w:t>____________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6601DD" w:rsidRPr="0099320C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F3186E" w:rsidRPr="0099320C" w:rsidRDefault="00F3186E" w:rsidP="0099320C">
      <w:pPr>
        <w:spacing w:after="0" w:line="240" w:lineRule="auto"/>
        <w:ind w:left="1247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E549E5" w:rsidRPr="00617396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E549E5" w:rsidRPr="00617396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99320C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_________.</w:t>
      </w:r>
    </w:p>
    <w:p w:rsidR="00F3186E" w:rsidRPr="0099320C" w:rsidRDefault="00F3186E" w:rsidP="00F3186E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99320C" w:rsidRDefault="00F3186E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93F30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el Honorable </w:t>
      </w:r>
      <w:r w:rsidR="00CE5A74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evaluar a cada uno de los participantes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99320C">
        <w:rPr>
          <w:rFonts w:ascii="Arial" w:hAnsi="Arial" w:cs="Arial"/>
          <w:sz w:val="24"/>
          <w:szCs w:val="24"/>
        </w:rPr>
        <w:t xml:space="preserve"> </w:t>
      </w:r>
      <w:r w:rsidR="00CB5A4A" w:rsidRPr="0099320C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CE5A74" w:rsidRPr="0099320C" w:rsidRDefault="00CE5A74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B00FFE" w:rsidRPr="0099320C" w:rsidRDefault="001205BA" w:rsidP="00D2499E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C4060F" w:rsidRPr="0099320C" w:rsidRDefault="00C4060F" w:rsidP="00D2499E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205BA" w:rsidRPr="0099320C" w:rsidRDefault="00C4060F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Alumno: _</w:t>
      </w:r>
      <w:r w:rsidR="001205BA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5D24C9" w:rsidRPr="0099320C" w:rsidRDefault="00D2499E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 xml:space="preserve">Título de la </w:t>
      </w:r>
      <w:r w:rsidR="005D24C9" w:rsidRPr="0099320C">
        <w:rPr>
          <w:rFonts w:ascii="Arial" w:eastAsia="Dotum" w:hAnsi="Arial" w:cs="Arial"/>
          <w:sz w:val="24"/>
          <w:szCs w:val="24"/>
          <w:lang w:val="es-ES" w:eastAsia="es-ES"/>
        </w:rPr>
        <w:t>Poesía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: ____</w:t>
      </w:r>
      <w:r w:rsidR="006E1D3C" w:rsidRPr="0099320C">
        <w:rPr>
          <w:rFonts w:ascii="Arial" w:eastAsia="Dotum" w:hAnsi="Arial" w:cs="Arial"/>
          <w:sz w:val="24"/>
          <w:szCs w:val="24"/>
          <w:lang w:val="es-ES" w:eastAsia="es-ES"/>
        </w:rPr>
        <w:t>______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2499E" w:rsidRPr="0099320C" w:rsidRDefault="00C4060F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Autor: _</w:t>
      </w:r>
      <w:r w:rsidR="00D2499E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1205BA" w:rsidRPr="0099320C" w:rsidRDefault="005D24C9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1205BA" w:rsidRPr="0099320C">
        <w:rPr>
          <w:rFonts w:ascii="Arial" w:eastAsia="Dotum" w:hAnsi="Arial" w:cs="Arial"/>
          <w:sz w:val="24"/>
          <w:szCs w:val="24"/>
          <w:lang w:val="es-ES" w:eastAsia="es-ES"/>
        </w:rPr>
        <w:t>:</w:t>
      </w:r>
      <w:r w:rsidR="00C4060F"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CE5A74" w:rsidRPr="0099320C" w:rsidRDefault="0099320C" w:rsidP="009932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="00CE5A74"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</w:t>
      </w:r>
    </w:p>
    <w:p w:rsidR="00C4060F" w:rsidRPr="0099320C" w:rsidRDefault="00C4060F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99320C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99320C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99320C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D66EB1" w:rsidRDefault="0099320C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5CD9BF" wp14:editId="131A5A98">
                <wp:simplePos x="0" y="0"/>
                <wp:positionH relativeFrom="margin">
                  <wp:posOffset>-5715</wp:posOffset>
                </wp:positionH>
                <wp:positionV relativeFrom="margin">
                  <wp:posOffset>7202170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C4060F">
                            <w:pPr>
                              <w:pBdr>
                                <w:bottom w:val="single" w:sz="12" w:space="2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9BF" id="_x0000_s1029" type="#_x0000_t202" style="position:absolute;left:0;text-align:left;margin-left:-.45pt;margin-top:567.1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" filled="f" stroked="f">
                <v:textbox>
                  <w:txbxContent>
                    <w:p w:rsidR="00DF779F" w:rsidRDefault="00DF779F" w:rsidP="00C4060F">
                      <w:pPr>
                        <w:pBdr>
                          <w:bottom w:val="single" w:sz="12" w:space="2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66EB1" w:rsidRDefault="0099320C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E98A136" wp14:editId="206D895C">
                <wp:simplePos x="0" y="0"/>
                <wp:positionH relativeFrom="margin">
                  <wp:posOffset>2972435</wp:posOffset>
                </wp:positionH>
                <wp:positionV relativeFrom="margin">
                  <wp:posOffset>7218680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136" id="Cuadro de texto 3" o:spid="_x0000_s1030" type="#_x0000_t202" style="position:absolute;left:0;text-align:left;margin-left:234.05pt;margin-top:568.4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66EB1" w:rsidRDefault="0099320C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5ADB6E1" wp14:editId="144D98E1">
                <wp:simplePos x="0" y="0"/>
                <wp:positionH relativeFrom="margin">
                  <wp:posOffset>1484630</wp:posOffset>
                </wp:positionH>
                <wp:positionV relativeFrom="margin">
                  <wp:posOffset>7883304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B6E1" id="_x0000_s1031" type="#_x0000_t202" style="position:absolute;margin-left:116.9pt;margin-top:620.7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</w: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</w: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  <w:t xml:space="preserve">         </w:t>
      </w: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8"/>
          <w:szCs w:val="28"/>
          <w:lang w:eastAsia="es-ES"/>
        </w:rPr>
      </w:pPr>
      <w:r w:rsidRPr="00D66EB1">
        <w:rPr>
          <w:rFonts w:ascii="Arial" w:eastAsia="Dotum" w:hAnsi="Arial" w:cs="Arial"/>
          <w:b/>
          <w:sz w:val="28"/>
          <w:szCs w:val="28"/>
          <w:lang w:eastAsia="es-ES"/>
        </w:rPr>
        <w:t xml:space="preserve">                                 </w:t>
      </w:r>
    </w:p>
    <w:sectPr w:rsidR="00FC08BA" w:rsidRPr="00D66EB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C2" w:rsidRDefault="00B06CC2" w:rsidP="001A31B8">
      <w:pPr>
        <w:spacing w:after="0" w:line="240" w:lineRule="auto"/>
      </w:pPr>
      <w:r>
        <w:separator/>
      </w:r>
    </w:p>
  </w:endnote>
  <w:endnote w:type="continuationSeparator" w:id="0">
    <w:p w:rsidR="00B06CC2" w:rsidRDefault="00B06CC2" w:rsidP="001A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8" w:rsidRDefault="001A31B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3885831</wp:posOffset>
          </wp:positionH>
          <wp:positionV relativeFrom="margin">
            <wp:posOffset>8799874</wp:posOffset>
          </wp:positionV>
          <wp:extent cx="1591945" cy="521970"/>
          <wp:effectExtent l="0" t="0" r="825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1945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C2" w:rsidRDefault="00B06CC2" w:rsidP="001A31B8">
      <w:pPr>
        <w:spacing w:after="0" w:line="240" w:lineRule="auto"/>
      </w:pPr>
      <w:r>
        <w:separator/>
      </w:r>
    </w:p>
  </w:footnote>
  <w:footnote w:type="continuationSeparator" w:id="0">
    <w:p w:rsidR="00B06CC2" w:rsidRDefault="00B06CC2" w:rsidP="001A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07B05AF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D1A40D60"/>
    <w:lvl w:ilvl="0" w:tplc="0C0A0009">
      <w:start w:val="1"/>
      <w:numFmt w:val="bullet"/>
      <w:lvlText w:val=""/>
      <w:lvlJc w:val="left"/>
      <w:pPr>
        <w:ind w:left="55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16AB3"/>
    <w:rsid w:val="0003350F"/>
    <w:rsid w:val="000876C6"/>
    <w:rsid w:val="000A0ABB"/>
    <w:rsid w:val="000D79A8"/>
    <w:rsid w:val="000D7D0F"/>
    <w:rsid w:val="000E411D"/>
    <w:rsid w:val="001205BA"/>
    <w:rsid w:val="00157BFE"/>
    <w:rsid w:val="001826BD"/>
    <w:rsid w:val="00192243"/>
    <w:rsid w:val="00193F30"/>
    <w:rsid w:val="001A31B8"/>
    <w:rsid w:val="002771FC"/>
    <w:rsid w:val="00283071"/>
    <w:rsid w:val="00286527"/>
    <w:rsid w:val="002A6473"/>
    <w:rsid w:val="002D2315"/>
    <w:rsid w:val="00330E3D"/>
    <w:rsid w:val="00370DC4"/>
    <w:rsid w:val="003F64C1"/>
    <w:rsid w:val="0041485E"/>
    <w:rsid w:val="00440D92"/>
    <w:rsid w:val="00475917"/>
    <w:rsid w:val="00491D4D"/>
    <w:rsid w:val="00496AA5"/>
    <w:rsid w:val="005D24C9"/>
    <w:rsid w:val="00651A79"/>
    <w:rsid w:val="006601DD"/>
    <w:rsid w:val="00693277"/>
    <w:rsid w:val="006E1D3C"/>
    <w:rsid w:val="0071743E"/>
    <w:rsid w:val="0086398B"/>
    <w:rsid w:val="00873640"/>
    <w:rsid w:val="008A0E74"/>
    <w:rsid w:val="0099320C"/>
    <w:rsid w:val="009D5998"/>
    <w:rsid w:val="009F53CE"/>
    <w:rsid w:val="00A80206"/>
    <w:rsid w:val="00AE1216"/>
    <w:rsid w:val="00AE76BE"/>
    <w:rsid w:val="00B00FFE"/>
    <w:rsid w:val="00B06CC2"/>
    <w:rsid w:val="00B65DCE"/>
    <w:rsid w:val="00BC0208"/>
    <w:rsid w:val="00BE0D13"/>
    <w:rsid w:val="00C05FC1"/>
    <w:rsid w:val="00C21F7B"/>
    <w:rsid w:val="00C4060F"/>
    <w:rsid w:val="00CB5A4A"/>
    <w:rsid w:val="00CE5A74"/>
    <w:rsid w:val="00D2499E"/>
    <w:rsid w:val="00D40A1F"/>
    <w:rsid w:val="00D66EB1"/>
    <w:rsid w:val="00D91BAC"/>
    <w:rsid w:val="00D936FB"/>
    <w:rsid w:val="00DE2014"/>
    <w:rsid w:val="00DE7DF9"/>
    <w:rsid w:val="00DF779F"/>
    <w:rsid w:val="00E549E5"/>
    <w:rsid w:val="00E66E63"/>
    <w:rsid w:val="00EC1963"/>
    <w:rsid w:val="00F3186E"/>
    <w:rsid w:val="00F617C2"/>
    <w:rsid w:val="00FC08BA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922F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1B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1B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2021-12-14T20:37:00Z</dcterms:created>
  <dcterms:modified xsi:type="dcterms:W3CDTF">2021-12-16T19:18:00Z</dcterms:modified>
</cp:coreProperties>
</file>